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F3508" w:rsidRPr="00DF3508" w:rsidTr="00827BC8">
        <w:tc>
          <w:tcPr>
            <w:tcW w:w="4077" w:type="dxa"/>
            <w:hideMark/>
          </w:tcPr>
          <w:p w:rsidR="00DF3508" w:rsidRPr="00DF3508" w:rsidRDefault="00DF3508" w:rsidP="00DF3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DF3508" w:rsidRPr="00DF3508" w:rsidRDefault="00DF3508" w:rsidP="00DF3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DF3508" w:rsidRPr="00DF3508" w:rsidRDefault="00DF3508" w:rsidP="00DF35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DF3508" w:rsidRPr="00DF3508" w:rsidRDefault="00DF3508" w:rsidP="00DF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508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DF3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08" w:rsidRPr="00BC144B" w:rsidRDefault="00BC144B" w:rsidP="00BC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C144B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F3508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42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474206" w:rsidRPr="00474206" w:rsidRDefault="00474206" w:rsidP="0047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7420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«ВТОРОЙ ИНОСТРАННЫЙ ЯЗЫК» </w:t>
      </w:r>
    </w:p>
    <w:p w:rsidR="00DF3508" w:rsidRPr="00DF3508" w:rsidRDefault="00474206" w:rsidP="0047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74206">
        <w:rPr>
          <w:rFonts w:ascii="Times New Roman" w:eastAsia="Calibri" w:hAnsi="Times New Roman" w:cs="Times New Roman"/>
          <w:sz w:val="32"/>
          <w:szCs w:val="32"/>
          <w:lang w:eastAsia="ru-RU"/>
        </w:rPr>
        <w:t>(НЕМЕЦКИЙ ЯЗЫК)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(9 классы)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F350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часов по программе </w:t>
      </w:r>
      <w:r w:rsidR="00D67559">
        <w:rPr>
          <w:rFonts w:ascii="Times New Roman" w:eastAsia="Calibri" w:hAnsi="Times New Roman" w:cs="Times New Roman"/>
          <w:sz w:val="32"/>
          <w:szCs w:val="32"/>
          <w:lang w:eastAsia="ru-RU"/>
        </w:rPr>
        <w:t>34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учителя немецкого языка </w:t>
      </w:r>
      <w:proofErr w:type="spellStart"/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>Куртова</w:t>
      </w:r>
      <w:proofErr w:type="spellEnd"/>
      <w:r w:rsidRPr="00DF3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</w:t>
      </w: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3508" w:rsidRPr="00DF3508" w:rsidRDefault="00DF3508" w:rsidP="00DF35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DF3508" w:rsidRDefault="00DF3508" w:rsidP="00DF35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DF3508" w:rsidRDefault="00DF3508" w:rsidP="00DF350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508" w:rsidRPr="00BC144B" w:rsidRDefault="00DF3508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44B" w:rsidRPr="00BC144B" w:rsidRDefault="00BC144B" w:rsidP="009730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02" w:rsidRPr="00F6286E" w:rsidRDefault="00D67559" w:rsidP="00697D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ПЛАНИРУЕМЫЕ </w:t>
      </w:r>
      <w:r w:rsidR="00697D02">
        <w:rPr>
          <w:b/>
          <w:bCs/>
          <w:color w:val="000000"/>
        </w:rPr>
        <w:t xml:space="preserve"> РЕЗУЛЬТАТЫ ОСВОЕНИЯ УЧЕБНОГО ПРЕДМЕТА </w:t>
      </w:r>
    </w:p>
    <w:p w:rsidR="00D67559" w:rsidRDefault="00D67559" w:rsidP="00697D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206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474206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474206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206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47420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74206">
        <w:rPr>
          <w:rFonts w:ascii="Times New Roman" w:eastAsia="Calibri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навыками пространственной и социально-бытовой ориентировки;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7420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47420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74206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474206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74206" w:rsidRPr="00474206" w:rsidRDefault="00474206" w:rsidP="004742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74206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474206">
        <w:rPr>
          <w:rFonts w:ascii="Times New Roman" w:eastAsia="Calibri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474206" w:rsidRPr="00973027" w:rsidRDefault="00474206" w:rsidP="009730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06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D02" w:rsidRPr="00D67559" w:rsidRDefault="00697D02" w:rsidP="00697D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67559">
        <w:rPr>
          <w:b/>
          <w:color w:val="000000"/>
        </w:rPr>
        <w:t>Предметные:</w:t>
      </w:r>
    </w:p>
    <w:p w:rsidR="00697D02" w:rsidRPr="00F6286E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F6286E">
        <w:rPr>
          <w:color w:val="000000"/>
        </w:rPr>
        <w:softHyphen/>
        <w:t xml:space="preserve">ной позиции в восприятии мира, в развитии национального </w:t>
      </w:r>
      <w:r w:rsidRPr="00F6286E">
        <w:rPr>
          <w:color w:val="000000"/>
        </w:rPr>
        <w:lastRenderedPageBreak/>
        <w:t>са</w:t>
      </w:r>
      <w:r w:rsidRPr="00F6286E">
        <w:rPr>
          <w:color w:val="000000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97D02" w:rsidRPr="00F6286E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2) формирование и совершенствование иноязычной комму</w:t>
      </w:r>
      <w:r w:rsidRPr="00F6286E">
        <w:rPr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F6286E">
        <w:rPr>
          <w:color w:val="000000"/>
        </w:rPr>
        <w:softHyphen/>
        <w:t>го запаса, дальнейшее овладение общей речевой культурой;</w:t>
      </w:r>
    </w:p>
    <w:p w:rsidR="00697D02" w:rsidRPr="00F6286E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 xml:space="preserve">3) достижение </w:t>
      </w:r>
      <w:proofErr w:type="spellStart"/>
      <w:r w:rsidRPr="00F6286E">
        <w:rPr>
          <w:color w:val="000000"/>
        </w:rPr>
        <w:t>допорогового</w:t>
      </w:r>
      <w:proofErr w:type="spellEnd"/>
      <w:r w:rsidRPr="00F6286E">
        <w:rPr>
          <w:color w:val="000000"/>
        </w:rPr>
        <w:t xml:space="preserve"> уровня иноязычной коммуни</w:t>
      </w:r>
      <w:r w:rsidRPr="00F6286E">
        <w:rPr>
          <w:color w:val="000000"/>
        </w:rPr>
        <w:softHyphen/>
        <w:t>кативной компетенции;</w:t>
      </w:r>
    </w:p>
    <w:p w:rsidR="00697D02" w:rsidRDefault="00697D02" w:rsidP="00D675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4) создание основы для формирования интереса к совершен</w:t>
      </w:r>
      <w:r w:rsidRPr="00F6286E">
        <w:rPr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F6286E">
        <w:rPr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F6286E">
        <w:rPr>
          <w:color w:val="000000"/>
        </w:rPr>
        <w:softHyphen/>
        <w:t>ластях.</w:t>
      </w:r>
    </w:p>
    <w:p w:rsidR="00697D02" w:rsidRPr="00F6286E" w:rsidRDefault="00697D02" w:rsidP="00697D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7D02" w:rsidRPr="00497F23" w:rsidRDefault="00D67559" w:rsidP="00697D02">
      <w:pPr>
        <w:tabs>
          <w:tab w:val="left" w:pos="6263"/>
          <w:tab w:val="center" w:pos="7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97D02" w:rsidRPr="00497F2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1. Знакомство/Kennenlernen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Рассказ о себе и о своём друге. Систематизация приобретённых умений и навыков. Контроль умений и навыков пройденного материала. Грамматика: Личные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; вопросы с вопросительным словом (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) и ответы на них; порядок слов; интонация простого предложения.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этикетный диалог в ситуации бытового общения (приветствуют, прощаются, узнают, как дела, знакомятся);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2. Мой класс/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Грамматика, лексика, фонетика: Личные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определённый и неопределённый артикли: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притяжательные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предлоги: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</w:t>
      </w:r>
      <w:r w:rsidRPr="00F6286E">
        <w:rPr>
          <w:rFonts w:ascii="Times New Roman" w:hAnsi="Times New Roman" w:cs="Times New Roman"/>
          <w:sz w:val="24"/>
          <w:szCs w:val="24"/>
        </w:rPr>
        <w:lastRenderedPageBreak/>
        <w:t xml:space="preserve">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числительные (количественные от 1 до 1000).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3. Животные/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животных; проводить интервью в классе; понимать текст о животных; описывать животных; называть цвета. Грамматика, лексика, фонетика: Спряжение глаголов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697D02" w:rsidRPr="00F6286E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4. Мой день в школе/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Schultag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Называть дни недели и время суток; описывать свой распорядок дня; понимать и составлять тексты о школе. Грамматика, лексика, фонетика: Указание времени; порядок слов в предложениях с указанием времени; предлоги: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названия часов, времени суток, дней недели, школьных предметов; краткая и долгая гласная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5. Хобби/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Hobbys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хобби; договариваться о встрече; говорить, что они умеют, а что нет; спрашивать разрешения; читать и описывать статистические данные. Грамматика, лексика, фонетика: Глаголы с изменяемой корневой гласной: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 с отделяемой приставкой, рамочная конструкция; краткая и долгая гласная.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697D02" w:rsidRPr="00F6286E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lastRenderedPageBreak/>
        <w:t>Глава 6. Моя семья/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Описывать картинку; рассказывать о семье; понимать текст о семье; говорить о профессиях. Грамматика, лексика, фонетика: Притяжательные местоимения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; профессии мужского и женского рода, слова, обозначающие родство; произношение окончаний -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-e.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Рассказывают о своей семье, используя в том числе и названия профессий; описывают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картинрки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7. Сколько это стоит? 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kostet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Называть цену; говорить, что они хотели бы купить; рассказывать о том, что им нравится, а что нет; находить информацию в тексте. Грамматика, лексика, фонетика: Спряжение глаголов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möchten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e.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, письмо: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474206" w:rsidRDefault="00474206" w:rsidP="00497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20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F23" w:rsidRPr="00497F23" w:rsidRDefault="00497F23" w:rsidP="00497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F23">
        <w:rPr>
          <w:rFonts w:ascii="Times New Roman" w:hAnsi="Times New Roman" w:cs="Times New Roman"/>
          <w:b/>
          <w:sz w:val="24"/>
          <w:szCs w:val="24"/>
        </w:rPr>
        <w:t>9 класс (первый год обучения)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992"/>
        <w:gridCol w:w="1276"/>
      </w:tblGrid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Kennenlernen. Знакомство 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«Знакомство»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Формулы приветствия.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немецким алфавитом.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 букв и буквосочетаний.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5454BC" w:rsidRPr="002F750C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Личные местоимения. Знакомство с глаголами. Спряжение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(быть).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навыков чтения диалога «Знакомство». Составление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по образцу.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Вопросительные слова. Рамочная конструкция немецкого предложения. Развитие навыков чтения тематического текста.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Klasse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Мой класс 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Школьные предметы»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Артикли. Активизация в устой речи лексического и грамматического материала.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слабых глаголов в настоящем времени в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ед.числе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диалогической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числительными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телефону. Знакомство с лексикой по теме «Школьные принадлежности».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темы в устной и письменной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навыков чтения.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A340B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Tiere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Животные 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A340BE" w:rsidP="00A340B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лексикой по теме «Животные».</w:t>
            </w:r>
            <w:r w:rsidR="00DD5341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  <w:r w:rsidR="00DD5341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домашних животных.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DD5341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5454BC" w:rsidRPr="00A340BE" w:rsidRDefault="00A340BE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диалогической речи по теме «Мой питомец». Спряжение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(иметь).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A340BE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имён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устной и письменной речи.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Вопросительные предложения без вопросительного слова.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A340BE" w:rsidP="00A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устной речи на тему «Описание животного».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340B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697D02" w:rsidRDefault="005454BC" w:rsidP="00111D65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Schultag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день в школе.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6" w:type="dxa"/>
          </w:tcPr>
          <w:p w:rsidR="005454BC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5454BC" w:rsidRPr="001F5CFC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«Мой день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Расписание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A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и время. Предлоги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навыков чтения. Выразительное чтение стихотворения.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прочитанному.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своём распорядке дня.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прочитанного. 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Контрольная работа. Составление расписания уроков.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2F750C" w:rsidRDefault="005454BC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Hobby</w:t>
            </w:r>
            <w:r w:rsid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proofErr w:type="spellEnd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992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276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  <w:shd w:val="clear" w:color="auto" w:fill="auto"/>
          </w:tcPr>
          <w:p w:rsidR="005454BC" w:rsidRPr="001F5CFC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Спряжение глаголов с изменяемой корневой гласной: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lessen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5454BC" w:rsidRPr="001F5CFC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5454BC" w:rsidRPr="00A42D3F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диалогической речи с использованием глагола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A42D3F"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1F5CF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отделяемыми приставками. Употребление рамочной конструкции немецкого предложения.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1F5CF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Familie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семья.</w:t>
            </w:r>
          </w:p>
        </w:tc>
        <w:tc>
          <w:tcPr>
            <w:tcW w:w="992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6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  <w:shd w:val="clear" w:color="auto" w:fill="auto"/>
          </w:tcPr>
          <w:p w:rsidR="005454BC" w:rsidRPr="00A42D3F" w:rsidRDefault="0055605E" w:rsidP="00A4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«Моя семья. Названия профессий». Притяжательные местоимения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</w:t>
            </w:r>
            <w:proofErr w:type="spellEnd"/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(его, ее, наш).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чтения тематического текста. Работа над прочитанным. 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фонетического материала (произношение суффиксов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иллюстраций. Активизация лексического материала в устной речи.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навыков монологической речи по теме.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A42D3F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5454BC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kostet</w:t>
            </w:r>
            <w:proofErr w:type="spellEnd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Сколько это стоит?</w:t>
            </w:r>
          </w:p>
        </w:tc>
        <w:tc>
          <w:tcPr>
            <w:tcW w:w="992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6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5605E" w:rsidP="0055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«Сколько это стоит? Транспорт. Покупки.» Употребление лексики в диалогах.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  <w:shd w:val="clear" w:color="auto" w:fill="auto"/>
          </w:tcPr>
          <w:p w:rsidR="005454BC" w:rsidRPr="0055605E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Спряжение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(кушать)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treffen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chten</w:t>
            </w:r>
            <w:proofErr w:type="spellEnd"/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</w:t>
            </w:r>
            <w:r w:rsidR="0049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текстов, работа над прочитанным. «Подарки ко Дню рождения».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497F23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Итоговый лексико-грамматический тест. Контроль навыков чтения.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497F23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973027">
        <w:tc>
          <w:tcPr>
            <w:tcW w:w="675" w:type="dxa"/>
          </w:tcPr>
          <w:p w:rsidR="005454BC" w:rsidRPr="00697D02" w:rsidRDefault="00A42D3F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46" w:type="dxa"/>
            <w:shd w:val="clear" w:color="auto" w:fill="auto"/>
          </w:tcPr>
          <w:p w:rsidR="005454BC" w:rsidRPr="00697D02" w:rsidRDefault="00497F23" w:rsidP="0011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Викторина.</w:t>
            </w:r>
          </w:p>
        </w:tc>
        <w:tc>
          <w:tcPr>
            <w:tcW w:w="992" w:type="dxa"/>
            <w:shd w:val="clear" w:color="auto" w:fill="auto"/>
          </w:tcPr>
          <w:p w:rsidR="005454BC" w:rsidRPr="00697D02" w:rsidRDefault="0055605E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54BC" w:rsidRPr="00697D02" w:rsidRDefault="005454BC" w:rsidP="0011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DAF" w:rsidRPr="00697D02" w:rsidRDefault="00E63DAF">
      <w:pPr>
        <w:rPr>
          <w:rFonts w:ascii="Times New Roman" w:hAnsi="Times New Roman" w:cs="Times New Roman"/>
          <w:sz w:val="24"/>
          <w:szCs w:val="24"/>
        </w:rPr>
      </w:pPr>
    </w:p>
    <w:sectPr w:rsidR="00E63DAF" w:rsidRPr="00697D02" w:rsidSect="00973027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9E" w:rsidRDefault="00755D9E" w:rsidP="00973027">
      <w:pPr>
        <w:spacing w:after="0" w:line="240" w:lineRule="auto"/>
      </w:pPr>
      <w:r>
        <w:separator/>
      </w:r>
    </w:p>
  </w:endnote>
  <w:endnote w:type="continuationSeparator" w:id="0">
    <w:p w:rsidR="00755D9E" w:rsidRDefault="00755D9E" w:rsidP="0097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174349"/>
      <w:docPartObj>
        <w:docPartGallery w:val="Page Numbers (Bottom of Page)"/>
        <w:docPartUnique/>
      </w:docPartObj>
    </w:sdtPr>
    <w:sdtContent>
      <w:p w:rsidR="00973027" w:rsidRDefault="009730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73027" w:rsidRDefault="00973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9E" w:rsidRDefault="00755D9E" w:rsidP="00973027">
      <w:pPr>
        <w:spacing w:after="0" w:line="240" w:lineRule="auto"/>
      </w:pPr>
      <w:r>
        <w:separator/>
      </w:r>
    </w:p>
  </w:footnote>
  <w:footnote w:type="continuationSeparator" w:id="0">
    <w:p w:rsidR="00755D9E" w:rsidRDefault="00755D9E" w:rsidP="0097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E16"/>
    <w:multiLevelType w:val="hybridMultilevel"/>
    <w:tmpl w:val="84CAAB0E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64"/>
    <w:rsid w:val="001F5CFC"/>
    <w:rsid w:val="002F750C"/>
    <w:rsid w:val="00474206"/>
    <w:rsid w:val="00497F23"/>
    <w:rsid w:val="005454BC"/>
    <w:rsid w:val="0055605E"/>
    <w:rsid w:val="00697D02"/>
    <w:rsid w:val="00755D9E"/>
    <w:rsid w:val="00973027"/>
    <w:rsid w:val="00A04564"/>
    <w:rsid w:val="00A340BE"/>
    <w:rsid w:val="00A42D3F"/>
    <w:rsid w:val="00BC144B"/>
    <w:rsid w:val="00BE73CA"/>
    <w:rsid w:val="00D67559"/>
    <w:rsid w:val="00DD5341"/>
    <w:rsid w:val="00DF3508"/>
    <w:rsid w:val="00E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027"/>
  </w:style>
  <w:style w:type="paragraph" w:styleId="a7">
    <w:name w:val="footer"/>
    <w:basedOn w:val="a"/>
    <w:link w:val="a8"/>
    <w:uiPriority w:val="99"/>
    <w:unhideWhenUsed/>
    <w:rsid w:val="0097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027"/>
  </w:style>
  <w:style w:type="paragraph" w:styleId="a7">
    <w:name w:val="footer"/>
    <w:basedOn w:val="a"/>
    <w:link w:val="a8"/>
    <w:uiPriority w:val="99"/>
    <w:unhideWhenUsed/>
    <w:rsid w:val="0097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Куртова</dc:creator>
  <cp:keywords/>
  <dc:description/>
  <cp:lastModifiedBy>Завуч</cp:lastModifiedBy>
  <cp:revision>8</cp:revision>
  <dcterms:created xsi:type="dcterms:W3CDTF">2020-01-08T16:02:00Z</dcterms:created>
  <dcterms:modified xsi:type="dcterms:W3CDTF">2020-01-18T07:04:00Z</dcterms:modified>
</cp:coreProperties>
</file>